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B36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прохождения </w:t>
      </w:r>
      <w:r w:rsidRPr="006C1B36">
        <w:rPr>
          <w:rFonts w:ascii="Times New Roman" w:hAnsi="Times New Roman" w:cs="Times New Roman"/>
          <w:b/>
          <w:sz w:val="40"/>
          <w:szCs w:val="40"/>
        </w:rPr>
        <w:t>мед</w:t>
      </w:r>
      <w:r>
        <w:rPr>
          <w:rFonts w:ascii="Times New Roman" w:hAnsi="Times New Roman" w:cs="Times New Roman"/>
          <w:b/>
          <w:sz w:val="40"/>
          <w:szCs w:val="40"/>
        </w:rPr>
        <w:t xml:space="preserve">ицинского </w:t>
      </w:r>
      <w:r w:rsidRPr="006C1B36">
        <w:rPr>
          <w:rFonts w:ascii="Times New Roman" w:hAnsi="Times New Roman" w:cs="Times New Roman"/>
          <w:b/>
          <w:sz w:val="40"/>
          <w:szCs w:val="40"/>
        </w:rPr>
        <w:t>осмотра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воспитанников детского сада № 125</w:t>
      </w:r>
    </w:p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>по адресу: пр. Луначарского, дом 62, корпус 3</w:t>
      </w:r>
    </w:p>
    <w:p w:rsidR="002E79EA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Вход в здание детского сада осуществляется в следующем порядке: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по графику по одному;</w:t>
      </w:r>
    </w:p>
    <w:p w:rsidR="002E79EA" w:rsidRPr="00C42BED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 в порядке живой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3260"/>
      </w:tblGrid>
      <w:tr w:rsidR="002E79EA" w:rsidTr="00CB03F4">
        <w:tc>
          <w:tcPr>
            <w:tcW w:w="1843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268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552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260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B339EA" w:rsidTr="00CB03F4">
        <w:tc>
          <w:tcPr>
            <w:tcW w:w="1843" w:type="dxa"/>
            <w:vMerge w:val="restart"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28.08.2023</w:t>
            </w:r>
          </w:p>
        </w:tc>
        <w:tc>
          <w:tcPr>
            <w:tcW w:w="2268" w:type="dxa"/>
            <w:vMerge w:val="restart"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2" w:type="dxa"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14.00 -14.45</w:t>
            </w:r>
          </w:p>
        </w:tc>
        <w:tc>
          <w:tcPr>
            <w:tcW w:w="3260" w:type="dxa"/>
          </w:tcPr>
          <w:p w:rsidR="00B339EA" w:rsidRPr="006C1B36" w:rsidRDefault="00B339EA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Паутинка</w:t>
            </w:r>
          </w:p>
        </w:tc>
      </w:tr>
      <w:tr w:rsidR="00B339EA" w:rsidTr="00CB03F4">
        <w:tc>
          <w:tcPr>
            <w:tcW w:w="1843" w:type="dxa"/>
            <w:vMerge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39EA" w:rsidRPr="006C1B36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14.45 - </w:t>
            </w:r>
            <w:r w:rsidR="00B339EA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3260" w:type="dxa"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Дружная семейка</w:t>
            </w:r>
          </w:p>
        </w:tc>
      </w:tr>
      <w:tr w:rsidR="00B339EA" w:rsidTr="00CB03F4">
        <w:tc>
          <w:tcPr>
            <w:tcW w:w="1843" w:type="dxa"/>
            <w:vMerge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- 16.15</w:t>
            </w:r>
          </w:p>
        </w:tc>
        <w:tc>
          <w:tcPr>
            <w:tcW w:w="3260" w:type="dxa"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Непоседы</w:t>
            </w:r>
          </w:p>
        </w:tc>
      </w:tr>
      <w:tr w:rsidR="00B339EA" w:rsidTr="00CB03F4">
        <w:tc>
          <w:tcPr>
            <w:tcW w:w="1843" w:type="dxa"/>
            <w:vMerge/>
          </w:tcPr>
          <w:p w:rsidR="00B339EA" w:rsidRPr="006C1B36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39EA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3260" w:type="dxa"/>
          </w:tcPr>
          <w:p w:rsidR="00B339EA" w:rsidRDefault="00B33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Капелька</w:t>
            </w:r>
          </w:p>
        </w:tc>
      </w:tr>
      <w:tr w:rsidR="00A05D6C" w:rsidTr="00CB03F4">
        <w:tc>
          <w:tcPr>
            <w:tcW w:w="1843" w:type="dxa"/>
            <w:vMerge w:val="restart"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29.08.2023</w:t>
            </w:r>
          </w:p>
        </w:tc>
        <w:tc>
          <w:tcPr>
            <w:tcW w:w="2268" w:type="dxa"/>
            <w:vMerge w:val="restart"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2" w:type="dxa"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09.00 -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олнышко</w:t>
            </w:r>
          </w:p>
        </w:tc>
      </w:tr>
      <w:tr w:rsidR="00A05D6C" w:rsidTr="00CB03F4">
        <w:tc>
          <w:tcPr>
            <w:tcW w:w="1843" w:type="dxa"/>
            <w:vMerge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5D6C" w:rsidRPr="006C1B36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10.00 -</w:t>
            </w:r>
            <w:r w:rsidR="00A05D6C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260" w:type="dxa"/>
          </w:tcPr>
          <w:p w:rsidR="00A05D6C" w:rsidRPr="006C1B36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Карапузы</w:t>
            </w:r>
          </w:p>
        </w:tc>
      </w:tr>
      <w:tr w:rsidR="00A05D6C" w:rsidTr="00CB03F4">
        <w:tc>
          <w:tcPr>
            <w:tcW w:w="1843" w:type="dxa"/>
            <w:vMerge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- 12.3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Фантазеры</w:t>
            </w:r>
          </w:p>
        </w:tc>
      </w:tr>
      <w:tr w:rsidR="00A05D6C" w:rsidTr="00CB03F4">
        <w:tc>
          <w:tcPr>
            <w:tcW w:w="1843" w:type="dxa"/>
            <w:vMerge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5D6C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-13.00</w:t>
            </w:r>
          </w:p>
        </w:tc>
        <w:tc>
          <w:tcPr>
            <w:tcW w:w="3260" w:type="dxa"/>
          </w:tcPr>
          <w:p w:rsidR="00A05D6C" w:rsidRPr="006C1B36" w:rsidRDefault="00A05D6C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Звездочка</w:t>
            </w:r>
          </w:p>
        </w:tc>
      </w:tr>
      <w:tr w:rsidR="00A05D6C" w:rsidTr="00CB03F4">
        <w:tc>
          <w:tcPr>
            <w:tcW w:w="1843" w:type="dxa"/>
            <w:vMerge w:val="restart"/>
          </w:tcPr>
          <w:p w:rsidR="00A05D6C" w:rsidRPr="006C1B36" w:rsidRDefault="00A05D6C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30.08.2023</w:t>
            </w:r>
          </w:p>
        </w:tc>
        <w:tc>
          <w:tcPr>
            <w:tcW w:w="2268" w:type="dxa"/>
            <w:vMerge w:val="restart"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52" w:type="dxa"/>
          </w:tcPr>
          <w:p w:rsidR="00A05D6C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14.00 -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14.3</w:t>
            </w:r>
            <w:r w:rsidR="00A05D6C" w:rsidRPr="006C1B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A05D6C" w:rsidRPr="006C1B36" w:rsidRDefault="00A05D6C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Светлячок</w:t>
            </w:r>
          </w:p>
        </w:tc>
      </w:tr>
      <w:tr w:rsidR="00B339EA" w:rsidTr="00CB03F4">
        <w:tc>
          <w:tcPr>
            <w:tcW w:w="1843" w:type="dxa"/>
            <w:vMerge/>
          </w:tcPr>
          <w:p w:rsidR="00B339EA" w:rsidRDefault="00B339EA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39EA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39EA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  <w:tc>
          <w:tcPr>
            <w:tcW w:w="3260" w:type="dxa"/>
          </w:tcPr>
          <w:p w:rsidR="00B339EA" w:rsidRDefault="00B339EA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очемучки</w:t>
            </w:r>
          </w:p>
        </w:tc>
      </w:tr>
      <w:tr w:rsidR="00A05D6C" w:rsidTr="00CB03F4">
        <w:tc>
          <w:tcPr>
            <w:tcW w:w="1843" w:type="dxa"/>
            <w:vMerge/>
          </w:tcPr>
          <w:p w:rsidR="00A05D6C" w:rsidRPr="006C1B36" w:rsidRDefault="00A05D6C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05D6C" w:rsidRPr="006C1B36" w:rsidRDefault="00A05D6C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5D6C" w:rsidRPr="006C1B36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15.15 -</w:t>
            </w:r>
            <w:r w:rsidR="00B339EA">
              <w:rPr>
                <w:rFonts w:ascii="Times New Roman" w:hAnsi="Times New Roman" w:cs="Times New Roman"/>
                <w:sz w:val="32"/>
                <w:szCs w:val="32"/>
              </w:rPr>
              <w:t xml:space="preserve"> 16.3</w:t>
            </w:r>
            <w:r w:rsidR="00A05D6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A05D6C" w:rsidRPr="006C1B36" w:rsidRDefault="00A05D6C" w:rsidP="00A05D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Малышок</w:t>
            </w:r>
          </w:p>
        </w:tc>
      </w:tr>
      <w:tr w:rsidR="00B339EA" w:rsidTr="00CB03F4">
        <w:tc>
          <w:tcPr>
            <w:tcW w:w="1843" w:type="dxa"/>
            <w:vMerge/>
          </w:tcPr>
          <w:p w:rsidR="00B339EA" w:rsidRPr="006C1B36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39EA" w:rsidRPr="006C1B36" w:rsidRDefault="00B339EA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- 17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260" w:type="dxa"/>
          </w:tcPr>
          <w:p w:rsidR="00B339EA" w:rsidRPr="0048483D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483D">
              <w:rPr>
                <w:rFonts w:ascii="Times New Roman" w:hAnsi="Times New Roman" w:cs="Times New Roman"/>
                <w:sz w:val="32"/>
                <w:szCs w:val="32"/>
              </w:rPr>
              <w:t>Колокольчик</w:t>
            </w:r>
          </w:p>
        </w:tc>
        <w:bookmarkStart w:id="0" w:name="_GoBack"/>
        <w:bookmarkEnd w:id="0"/>
      </w:tr>
      <w:tr w:rsidR="004E2A85" w:rsidTr="00CB03F4">
        <w:tc>
          <w:tcPr>
            <w:tcW w:w="1843" w:type="dxa"/>
            <w:vMerge w:val="restart"/>
          </w:tcPr>
          <w:p w:rsidR="004E2A85" w:rsidRPr="006C1B36" w:rsidRDefault="004E2A85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31.08.2023</w:t>
            </w:r>
          </w:p>
        </w:tc>
        <w:tc>
          <w:tcPr>
            <w:tcW w:w="2268" w:type="dxa"/>
            <w:vMerge w:val="restart"/>
          </w:tcPr>
          <w:p w:rsidR="004E2A85" w:rsidRPr="006C1B36" w:rsidRDefault="004E2A85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52" w:type="dxa"/>
          </w:tcPr>
          <w:p w:rsidR="004E2A85" w:rsidRPr="006C1B36" w:rsidRDefault="004E2A85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09.00 -11.0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4E2A85" w:rsidRPr="0048483D" w:rsidRDefault="004E2A85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</w:p>
        </w:tc>
      </w:tr>
      <w:tr w:rsidR="004E2A85" w:rsidTr="00CB03F4">
        <w:tc>
          <w:tcPr>
            <w:tcW w:w="1843" w:type="dxa"/>
            <w:vMerge/>
          </w:tcPr>
          <w:p w:rsidR="004E2A85" w:rsidRDefault="004E2A85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E2A85" w:rsidRDefault="004E2A85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E2A85" w:rsidRDefault="004E2A85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11.00 - 13.00</w:t>
            </w:r>
          </w:p>
        </w:tc>
        <w:tc>
          <w:tcPr>
            <w:tcW w:w="3260" w:type="dxa"/>
          </w:tcPr>
          <w:p w:rsidR="004E2A85" w:rsidRPr="00CB03F4" w:rsidRDefault="004E2A85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Дети, не прошедшие ранее по графику</w:t>
            </w:r>
          </w:p>
        </w:tc>
      </w:tr>
    </w:tbl>
    <w:p w:rsidR="002E79EA" w:rsidRDefault="002E79EA" w:rsidP="002E79EA"/>
    <w:p w:rsidR="002E79EA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E79EA" w:rsidRPr="006C1B36" w:rsidRDefault="002E79EA" w:rsidP="002E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03F4">
        <w:rPr>
          <w:rFonts w:ascii="Times New Roman" w:hAnsi="Times New Roman" w:cs="Times New Roman"/>
          <w:b/>
          <w:sz w:val="36"/>
          <w:szCs w:val="36"/>
        </w:rPr>
        <w:t>Новые дети</w:t>
      </w:r>
      <w:r w:rsidRPr="006C1B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03F4">
        <w:rPr>
          <w:rFonts w:ascii="Times New Roman" w:hAnsi="Times New Roman" w:cs="Times New Roman"/>
          <w:b/>
          <w:sz w:val="28"/>
          <w:szCs w:val="28"/>
        </w:rPr>
        <w:t xml:space="preserve">дети, </w:t>
      </w:r>
      <w:r w:rsidRPr="006C1B36">
        <w:rPr>
          <w:rFonts w:ascii="Times New Roman" w:hAnsi="Times New Roman" w:cs="Times New Roman"/>
          <w:b/>
          <w:sz w:val="28"/>
          <w:szCs w:val="28"/>
        </w:rPr>
        <w:t xml:space="preserve">поступающие в детский </w:t>
      </w:r>
      <w:r w:rsidR="00CB03F4">
        <w:rPr>
          <w:rFonts w:ascii="Times New Roman" w:hAnsi="Times New Roman" w:cs="Times New Roman"/>
          <w:b/>
          <w:sz w:val="28"/>
          <w:szCs w:val="28"/>
        </w:rPr>
        <w:t>сад с 01.09.2023</w:t>
      </w:r>
      <w:r w:rsidRPr="006C1B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иметь:  медкарту</w:t>
      </w:r>
      <w:proofErr w:type="gramEnd"/>
      <w:r w:rsidRPr="006C1B36">
        <w:rPr>
          <w:rFonts w:ascii="Times New Roman" w:hAnsi="Times New Roman" w:cs="Times New Roman"/>
          <w:sz w:val="28"/>
          <w:szCs w:val="28"/>
        </w:rPr>
        <w:t xml:space="preserve"> по форме 026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1B36">
        <w:rPr>
          <w:rFonts w:ascii="Times New Roman" w:hAnsi="Times New Roman" w:cs="Times New Roman"/>
          <w:sz w:val="28"/>
          <w:szCs w:val="28"/>
        </w:rPr>
        <w:t>у-2000, прививочный сертификат, результаты анализов (кал на я/глист, соскоб на энтеробиоз, действительны 10 дней), ксерокопии документов (</w:t>
      </w:r>
      <w:proofErr w:type="spellStart"/>
      <w:r w:rsidRPr="006C1B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B36">
        <w:rPr>
          <w:rFonts w:ascii="Times New Roman" w:hAnsi="Times New Roman" w:cs="Times New Roman"/>
          <w:sz w:val="28"/>
          <w:szCs w:val="28"/>
        </w:rPr>
        <w:t>-во о рождении, СНИЛС, мед. полис)</w:t>
      </w:r>
    </w:p>
    <w:p w:rsidR="002E79EA" w:rsidRPr="006C1B36" w:rsidRDefault="002E79EA" w:rsidP="002E79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Справки по телефонам</w:t>
      </w:r>
      <w:r w:rsidRPr="006C1B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9EA" w:rsidRPr="006C1B36" w:rsidRDefault="002E79EA" w:rsidP="002E79EA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 296-09-43 – </w:t>
      </w:r>
      <w:r w:rsidRPr="006C1B36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2E79EA" w:rsidRPr="00EC278A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517-11-41   - </w:t>
      </w:r>
      <w:r w:rsidRPr="006C1B36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B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прохождения </w:t>
      </w:r>
      <w:r w:rsidRPr="006C1B36">
        <w:rPr>
          <w:rFonts w:ascii="Times New Roman" w:hAnsi="Times New Roman" w:cs="Times New Roman"/>
          <w:b/>
          <w:sz w:val="40"/>
          <w:szCs w:val="40"/>
        </w:rPr>
        <w:t>мед</w:t>
      </w:r>
      <w:r>
        <w:rPr>
          <w:rFonts w:ascii="Times New Roman" w:hAnsi="Times New Roman" w:cs="Times New Roman"/>
          <w:b/>
          <w:sz w:val="40"/>
          <w:szCs w:val="40"/>
        </w:rPr>
        <w:t xml:space="preserve">ицинского </w:t>
      </w:r>
      <w:r w:rsidRPr="006C1B36">
        <w:rPr>
          <w:rFonts w:ascii="Times New Roman" w:hAnsi="Times New Roman" w:cs="Times New Roman"/>
          <w:b/>
          <w:sz w:val="40"/>
          <w:szCs w:val="40"/>
        </w:rPr>
        <w:t>осмотра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воспитанников детского сада № 125</w:t>
      </w:r>
    </w:p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адресу: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Поэтический бульвар</w:t>
      </w: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 xml:space="preserve">, дом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5, корпус 2</w:t>
      </w:r>
    </w:p>
    <w:p w:rsidR="002E79EA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Вход в здание детского сада осуществляется в следующем порядке: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по графику по одному;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 в порядке живой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9EA" w:rsidRDefault="002E79EA" w:rsidP="002E79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969"/>
        <w:gridCol w:w="2182"/>
        <w:gridCol w:w="3402"/>
      </w:tblGrid>
      <w:tr w:rsidR="002E79EA" w:rsidTr="00DE50CA">
        <w:tc>
          <w:tcPr>
            <w:tcW w:w="1656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969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182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2E79EA" w:rsidRPr="006C1B36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FA6FB8" w:rsidTr="00DE50CA">
        <w:tc>
          <w:tcPr>
            <w:tcW w:w="1656" w:type="dxa"/>
            <w:vMerge w:val="restart"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28.08.2023</w:t>
            </w:r>
          </w:p>
        </w:tc>
        <w:tc>
          <w:tcPr>
            <w:tcW w:w="1969" w:type="dxa"/>
            <w:vMerge w:val="restart"/>
          </w:tcPr>
          <w:p w:rsidR="00FA6FB8" w:rsidRPr="006C1B36" w:rsidRDefault="00FA6FB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2182" w:type="dxa"/>
          </w:tcPr>
          <w:p w:rsidR="00FA6FB8" w:rsidRPr="00CB03F4" w:rsidRDefault="00FA6FB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>.00 -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10.00</w:t>
            </w:r>
          </w:p>
        </w:tc>
        <w:tc>
          <w:tcPr>
            <w:tcW w:w="3402" w:type="dxa"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Ласточка</w:t>
            </w:r>
          </w:p>
        </w:tc>
      </w:tr>
      <w:tr w:rsidR="00FA6FB8" w:rsidTr="00DE50CA">
        <w:tc>
          <w:tcPr>
            <w:tcW w:w="1656" w:type="dxa"/>
            <w:vMerge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A6FB8" w:rsidRPr="006C1B36" w:rsidRDefault="00FA6FB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A6FB8" w:rsidRPr="00CB03F4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10.00 -</w:t>
            </w:r>
            <w:r w:rsidR="00FA6FB8"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11.00</w:t>
            </w:r>
          </w:p>
        </w:tc>
        <w:tc>
          <w:tcPr>
            <w:tcW w:w="3402" w:type="dxa"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Лучики</w:t>
            </w:r>
          </w:p>
        </w:tc>
      </w:tr>
      <w:tr w:rsidR="00FA6FB8" w:rsidTr="00DE50CA">
        <w:tc>
          <w:tcPr>
            <w:tcW w:w="1656" w:type="dxa"/>
            <w:vMerge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A6FB8" w:rsidRPr="006C1B36" w:rsidRDefault="00FA6FB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A6FB8" w:rsidRPr="00CB03F4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11.00 - 12</w:t>
            </w:r>
            <w:r w:rsidR="00FA6FB8" w:rsidRPr="00CB03F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FA6FB8" w:rsidRPr="006C1B36" w:rsidRDefault="00FA6FB8" w:rsidP="00484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Ручеек</w:t>
            </w:r>
          </w:p>
        </w:tc>
      </w:tr>
      <w:tr w:rsidR="00F43148" w:rsidTr="00DE50CA">
        <w:tc>
          <w:tcPr>
            <w:tcW w:w="1656" w:type="dxa"/>
            <w:vMerge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43148" w:rsidRPr="00CB03F4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12-00 - </w:t>
            </w:r>
            <w:r w:rsidR="00F43148" w:rsidRPr="00CB03F4"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3402" w:type="dxa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Пчелки</w:t>
            </w:r>
          </w:p>
        </w:tc>
      </w:tr>
      <w:tr w:rsidR="00F43148" w:rsidTr="00DE50CA">
        <w:tc>
          <w:tcPr>
            <w:tcW w:w="1656" w:type="dxa"/>
            <w:vMerge w:val="restart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29.08.2023</w:t>
            </w:r>
          </w:p>
        </w:tc>
        <w:tc>
          <w:tcPr>
            <w:tcW w:w="1969" w:type="dxa"/>
            <w:vMerge w:val="restart"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82" w:type="dxa"/>
          </w:tcPr>
          <w:p w:rsidR="00F43148" w:rsidRPr="00CB03F4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.00 - 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3402" w:type="dxa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Сказочная страна</w:t>
            </w:r>
          </w:p>
        </w:tc>
      </w:tr>
      <w:tr w:rsidR="00F43148" w:rsidTr="00DE50CA">
        <w:tc>
          <w:tcPr>
            <w:tcW w:w="1656" w:type="dxa"/>
            <w:vMerge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43148" w:rsidRPr="00CB03F4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15.00 -</w:t>
            </w:r>
            <w:r w:rsidR="00F43148"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17.00</w:t>
            </w:r>
          </w:p>
        </w:tc>
        <w:tc>
          <w:tcPr>
            <w:tcW w:w="3402" w:type="dxa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Ромашки</w:t>
            </w:r>
          </w:p>
        </w:tc>
      </w:tr>
      <w:tr w:rsidR="00F43148" w:rsidTr="00DE50CA">
        <w:tc>
          <w:tcPr>
            <w:tcW w:w="1656" w:type="dxa"/>
            <w:vMerge w:val="restart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30.08.2023</w:t>
            </w:r>
          </w:p>
        </w:tc>
        <w:tc>
          <w:tcPr>
            <w:tcW w:w="1969" w:type="dxa"/>
            <w:vMerge w:val="restart"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82" w:type="dxa"/>
          </w:tcPr>
          <w:p w:rsidR="00F43148" w:rsidRPr="00CB03F4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>.00 -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11.00</w:t>
            </w:r>
          </w:p>
        </w:tc>
        <w:tc>
          <w:tcPr>
            <w:tcW w:w="3402" w:type="dxa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Василек</w:t>
            </w:r>
          </w:p>
        </w:tc>
      </w:tr>
      <w:tr w:rsidR="00F43148" w:rsidTr="00DE50CA">
        <w:tc>
          <w:tcPr>
            <w:tcW w:w="1656" w:type="dxa"/>
            <w:vMerge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43148" w:rsidRPr="00CB03F4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11.00 -</w:t>
            </w:r>
            <w:r w:rsidR="00F43148"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402" w:type="dxa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Подсолнушки</w:t>
            </w:r>
          </w:p>
        </w:tc>
      </w:tr>
      <w:tr w:rsidR="00F43148" w:rsidTr="00DE50CA">
        <w:tc>
          <w:tcPr>
            <w:tcW w:w="1656" w:type="dxa"/>
            <w:vMerge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43148" w:rsidRPr="00CB03F4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11.00 - 12.00</w:t>
            </w:r>
          </w:p>
        </w:tc>
        <w:tc>
          <w:tcPr>
            <w:tcW w:w="3402" w:type="dxa"/>
          </w:tcPr>
          <w:p w:rsidR="00F43148" w:rsidRPr="00EC278A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8A"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</w:tr>
      <w:tr w:rsidR="00F43148" w:rsidTr="00DE50CA">
        <w:tc>
          <w:tcPr>
            <w:tcW w:w="1656" w:type="dxa"/>
            <w:vMerge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F43148" w:rsidRPr="00CB03F4" w:rsidRDefault="009E3D5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F43148" w:rsidRPr="00CB03F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402" w:type="dxa"/>
          </w:tcPr>
          <w:p w:rsidR="00F43148" w:rsidRPr="00EC278A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8A">
              <w:rPr>
                <w:rFonts w:ascii="Times New Roman" w:hAnsi="Times New Roman" w:cs="Times New Roman"/>
                <w:sz w:val="32"/>
                <w:szCs w:val="32"/>
              </w:rPr>
              <w:t>Колосок</w:t>
            </w:r>
          </w:p>
        </w:tc>
      </w:tr>
      <w:tr w:rsidR="00F43148" w:rsidTr="00DE50CA">
        <w:tc>
          <w:tcPr>
            <w:tcW w:w="1656" w:type="dxa"/>
            <w:vMerge w:val="restart"/>
          </w:tcPr>
          <w:p w:rsidR="00F43148" w:rsidRPr="006C1B36" w:rsidRDefault="00F43148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31.08.2023</w:t>
            </w:r>
          </w:p>
        </w:tc>
        <w:tc>
          <w:tcPr>
            <w:tcW w:w="1969" w:type="dxa"/>
            <w:vMerge w:val="restart"/>
          </w:tcPr>
          <w:p w:rsidR="00F43148" w:rsidRPr="006C1B36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2" w:type="dxa"/>
          </w:tcPr>
          <w:p w:rsidR="00F43148" w:rsidRPr="00CB03F4" w:rsidRDefault="00F43148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CB03F4">
              <w:rPr>
                <w:rFonts w:ascii="Times New Roman" w:hAnsi="Times New Roman" w:cs="Times New Roman"/>
                <w:sz w:val="32"/>
                <w:szCs w:val="32"/>
              </w:rPr>
              <w:t>.00 -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="00B339EA" w:rsidRPr="00CB03F4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F43148" w:rsidRPr="00EC278A" w:rsidRDefault="00B339EA" w:rsidP="00F43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  <w:r w:rsidR="00F431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339EA" w:rsidTr="00DE50CA">
        <w:tc>
          <w:tcPr>
            <w:tcW w:w="1656" w:type="dxa"/>
            <w:vMerge/>
          </w:tcPr>
          <w:p w:rsidR="00B339EA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B339EA" w:rsidRPr="006C1B36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B339EA" w:rsidRPr="00CB03F4" w:rsidRDefault="00CB03F4" w:rsidP="00CB0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15.00 - 16.3</w:t>
            </w:r>
            <w:r w:rsidR="00B339EA" w:rsidRPr="00CB03F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B339EA" w:rsidRPr="00CB03F4" w:rsidRDefault="00B339EA" w:rsidP="00B339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03F4">
              <w:rPr>
                <w:rFonts w:ascii="Times New Roman" w:hAnsi="Times New Roman" w:cs="Times New Roman"/>
                <w:sz w:val="32"/>
                <w:szCs w:val="32"/>
              </w:rPr>
              <w:t>Дети, не прошедшие ранее по графику</w:t>
            </w:r>
          </w:p>
        </w:tc>
      </w:tr>
    </w:tbl>
    <w:p w:rsidR="002E79EA" w:rsidRPr="00A60398" w:rsidRDefault="002E79EA" w:rsidP="002E79EA">
      <w:pPr>
        <w:rPr>
          <w:b/>
        </w:rPr>
      </w:pPr>
    </w:p>
    <w:p w:rsidR="002E79EA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E79EA" w:rsidRDefault="002E79EA" w:rsidP="002E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03F4">
        <w:rPr>
          <w:rFonts w:ascii="Times New Roman" w:hAnsi="Times New Roman" w:cs="Times New Roman"/>
          <w:b/>
          <w:sz w:val="36"/>
          <w:szCs w:val="36"/>
        </w:rPr>
        <w:t>Новые дети</w:t>
      </w:r>
      <w:r w:rsidRPr="006C1B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03F4">
        <w:rPr>
          <w:rFonts w:ascii="Times New Roman" w:hAnsi="Times New Roman" w:cs="Times New Roman"/>
          <w:b/>
          <w:sz w:val="28"/>
          <w:szCs w:val="28"/>
        </w:rPr>
        <w:t xml:space="preserve">дети, </w:t>
      </w:r>
      <w:r w:rsidRPr="006C1B36">
        <w:rPr>
          <w:rFonts w:ascii="Times New Roman" w:hAnsi="Times New Roman" w:cs="Times New Roman"/>
          <w:b/>
          <w:sz w:val="28"/>
          <w:szCs w:val="28"/>
        </w:rPr>
        <w:t>поступ</w:t>
      </w:r>
      <w:r w:rsidR="00CB03F4">
        <w:rPr>
          <w:rFonts w:ascii="Times New Roman" w:hAnsi="Times New Roman" w:cs="Times New Roman"/>
          <w:b/>
          <w:sz w:val="28"/>
          <w:szCs w:val="28"/>
        </w:rPr>
        <w:t>ающие в детский сад с 01.09.2023</w:t>
      </w:r>
      <w:r w:rsidRPr="006C1B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иметь:  медкарту</w:t>
      </w:r>
      <w:proofErr w:type="gramEnd"/>
      <w:r w:rsidRPr="006C1B36">
        <w:rPr>
          <w:rFonts w:ascii="Times New Roman" w:hAnsi="Times New Roman" w:cs="Times New Roman"/>
          <w:sz w:val="28"/>
          <w:szCs w:val="28"/>
        </w:rPr>
        <w:t xml:space="preserve"> по форме 026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1B36">
        <w:rPr>
          <w:rFonts w:ascii="Times New Roman" w:hAnsi="Times New Roman" w:cs="Times New Roman"/>
          <w:sz w:val="28"/>
          <w:szCs w:val="28"/>
        </w:rPr>
        <w:t>у-2000, прививочный сертификат, результаты анализов (кал на я/глист, соскоб на энтеробиоз, действительны 10 дней), ксерокопии документов (</w:t>
      </w:r>
      <w:proofErr w:type="spellStart"/>
      <w:r w:rsidRPr="006C1B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B36">
        <w:rPr>
          <w:rFonts w:ascii="Times New Roman" w:hAnsi="Times New Roman" w:cs="Times New Roman"/>
          <w:sz w:val="28"/>
          <w:szCs w:val="28"/>
        </w:rPr>
        <w:t>-во о рождении, СНИЛС, мед. полис)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EA" w:rsidRPr="006C1B36" w:rsidRDefault="002E79EA" w:rsidP="002E7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EA" w:rsidRPr="006C1B36" w:rsidRDefault="002E79EA" w:rsidP="002E79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Справки по телефонам</w:t>
      </w:r>
      <w:r w:rsidRPr="006C1B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9EA" w:rsidRPr="006C1B36" w:rsidRDefault="002E79EA" w:rsidP="002E79EA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 296-09-43 – </w:t>
      </w:r>
      <w:r w:rsidRPr="006C1B36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2E79EA" w:rsidRPr="006C1B36" w:rsidRDefault="002E79EA" w:rsidP="002E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517-11-41</w:t>
      </w:r>
      <w:r w:rsidRPr="006C1B36">
        <w:rPr>
          <w:rFonts w:ascii="Times New Roman" w:hAnsi="Times New Roman" w:cs="Times New Roman"/>
          <w:sz w:val="32"/>
          <w:szCs w:val="32"/>
        </w:rPr>
        <w:t xml:space="preserve"> - </w:t>
      </w:r>
      <w:r w:rsidRPr="006C1B36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EA4C9B" w:rsidRDefault="00EA4C9B"/>
    <w:sectPr w:rsidR="00EA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D"/>
    <w:rsid w:val="002B2ECA"/>
    <w:rsid w:val="002E79EA"/>
    <w:rsid w:val="003939FD"/>
    <w:rsid w:val="0048483D"/>
    <w:rsid w:val="004E2A85"/>
    <w:rsid w:val="00841198"/>
    <w:rsid w:val="00844E5D"/>
    <w:rsid w:val="009E3D58"/>
    <w:rsid w:val="00A05D6C"/>
    <w:rsid w:val="00B339EA"/>
    <w:rsid w:val="00CA3515"/>
    <w:rsid w:val="00CB03F4"/>
    <w:rsid w:val="00EA4C9B"/>
    <w:rsid w:val="00EC278A"/>
    <w:rsid w:val="00F43148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984A-1F1F-43AC-BD42-D343AAA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11</cp:revision>
  <cp:lastPrinted>2021-08-17T09:49:00Z</cp:lastPrinted>
  <dcterms:created xsi:type="dcterms:W3CDTF">2021-08-17T06:22:00Z</dcterms:created>
  <dcterms:modified xsi:type="dcterms:W3CDTF">2023-08-15T09:43:00Z</dcterms:modified>
</cp:coreProperties>
</file>